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322C5">
      <w:pP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附件2：</w:t>
      </w:r>
    </w:p>
    <w:p w14:paraId="64869BD4">
      <w:pPr>
        <w:jc w:val="center"/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Arial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电梯零部件</w:t>
      </w:r>
      <w:r>
        <w:rPr>
          <w:rFonts w:hint="eastAsia" w:ascii="宋体" w:hAnsi="宋体" w:eastAsia="宋体" w:cs="宋体"/>
          <w:b/>
          <w:bCs/>
          <w:kern w:val="2"/>
          <w:sz w:val="24"/>
          <w:szCs w:val="24"/>
          <w:u w:val="none"/>
          <w:lang w:val="en-US" w:eastAsia="zh-CN" w:bidi="ar-SA"/>
        </w:rPr>
        <w:t>报价表</w:t>
      </w:r>
    </w:p>
    <w:bookmarkEnd w:id="0"/>
    <w:tbl>
      <w:tblPr>
        <w:tblStyle w:val="2"/>
        <w:tblW w:w="94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2266"/>
        <w:gridCol w:w="674"/>
        <w:gridCol w:w="676"/>
        <w:gridCol w:w="1139"/>
        <w:gridCol w:w="1110"/>
        <w:gridCol w:w="1245"/>
      </w:tblGrid>
      <w:tr w14:paraId="5E5CF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2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报价品牌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报价单价（元）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报价总价（元）</w:t>
            </w:r>
          </w:p>
        </w:tc>
      </w:tr>
      <w:tr w14:paraId="5BE3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变频器（客梯专用）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NICE-L-C-4015-KZG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1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3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29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F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D21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三相异步电动机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YVP90-6Y1-70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78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A1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EDC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A0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B1插件板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MCTC-KCB-B1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77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6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A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4C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门机变频器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NSFC01-01A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F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7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00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28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4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电梯电源板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MCTC-PCB-A2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3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7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8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C0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抱闸微动开关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7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RZ-15GD(T)-B3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1A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50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7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4E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双稳开关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2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MKG131-03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51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7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F0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C6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LC1N65F5N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B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D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45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0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D6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5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F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LC1D38F7C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E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B3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1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BD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LC1D32F7C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1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AB8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72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B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控制继电器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EA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CAD32F7C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0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6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9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D2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5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08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电梯横流式风扇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FB-9B型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2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0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8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A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涨紧轮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E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250*20*6201(轴承)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钢丝绳8mm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3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A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20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3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A9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补偿链导向装置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2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7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B3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5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40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补偿链导向装置支架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F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500*260mm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30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EE6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08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0B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A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3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4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E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F6A8EB">
      <w:r>
        <w:rPr>
          <w:rFonts w:hint="eastAsia" w:ascii="宋体" w:hAnsi="宋体" w:eastAsia="宋体" w:cs="Arial"/>
          <w:color w:val="auto"/>
          <w:kern w:val="2"/>
          <w:sz w:val="28"/>
          <w:szCs w:val="28"/>
          <w:lang w:val="en-US" w:eastAsia="zh-CN" w:bidi="ar-SA"/>
        </w:rPr>
        <w:t>公司名称（盖章）：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C3D58"/>
    <w:rsid w:val="3C9C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2025-11-25T08:56:00Z</dcterms:created>
  <dc:creator>陈航</dc:creator>
  <cp:lastModifiedBy>陈航</cp:lastModifiedBy>
  <dcterms:modified xsi:type="dcterms:W3CDTF">2025-11-25T08:57:59Z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F083B45809AA4892BCE2019976DB24DB_11</vt:lpwstr>
  </property>
  <property fmtid="{D5CDD505-2E9C-101B-9397-08002B2CF9AE}" pid="4" name="KSOTemplateDocerSaveRecord">
    <vt:lpwstr>eyJoZGlkIjoiOTAxM2U2YWEwM2MzOTBiNTM0NWQ2NzhkMmI2MmNlOWYiLCJ1c2VySWQiOiIyOTIwMzg5MDgifQ==</vt:lpwstr>
  </property>
</Properties>
</file>