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04F4E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附件二</w:t>
      </w:r>
      <w:bookmarkStart w:id="2" w:name="_GoBack"/>
      <w:bookmarkEnd w:id="2"/>
      <w:r>
        <w:rPr>
          <w:rFonts w:hint="eastAsia"/>
          <w:color w:val="auto"/>
          <w:sz w:val="30"/>
          <w:szCs w:val="30"/>
          <w:lang w:val="en-US" w:eastAsia="zh-CN"/>
        </w:rPr>
        <w:t>：</w:t>
      </w:r>
    </w:p>
    <w:p w14:paraId="562D7103">
      <w:pPr>
        <w:pStyle w:val="3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0" w:name="_Hlt486297966"/>
      <w:bookmarkEnd w:id="0"/>
      <w:bookmarkStart w:id="1" w:name="_Toc295470692"/>
      <w:bookmarkEnd w:id="1"/>
    </w:p>
    <w:p w14:paraId="1B579034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6CDEBADF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黔西南布依族苗族自治州人民医院：</w:t>
      </w:r>
    </w:p>
    <w:p w14:paraId="244BA9F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11ACF69E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“</w:t>
      </w:r>
      <w:r>
        <w:rPr>
          <w:rFonts w:hint="eastAsia" w:ascii="仿宋_GB2312" w:hAnsi="Helvetica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Arial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活动。代理人在本次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Arial"/>
          <w:sz w:val="28"/>
          <w:szCs w:val="28"/>
        </w:rPr>
        <w:t>中所签署的一切文件和处理的一切有关事项，我单位均予承认。</w:t>
      </w:r>
    </w:p>
    <w:p w14:paraId="48FA46E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Arial"/>
          <w:sz w:val="28"/>
          <w:szCs w:val="28"/>
        </w:rPr>
        <w:t>代理人无转委托权。</w:t>
      </w:r>
    </w:p>
    <w:p w14:paraId="55B76FE2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本授权书于   年   月   日 签字生效，特此声明。</w:t>
      </w:r>
    </w:p>
    <w:p w14:paraId="6A699A8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15BC3DE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3A4BF785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11DE9A6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公司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23EB33E1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2192CD6E">
      <w:pPr>
        <w:pStyle w:val="3"/>
        <w:ind w:firstLine="560" w:firstLineChars="200"/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附：授权委托人身份证复印件</w:t>
      </w:r>
    </w:p>
    <w:p w14:paraId="76CF64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6.65pt;height:158pt;width:410.55pt;z-index:251659264;mso-width-relative:page;mso-height-relative:page;" fillcolor="#FFFFFF" filled="t" stroked="t" coordsize="21600,21600" o:gfxdata="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p6rO1wAAAAkBAAAPAAAAAAAAAAEA&#10;IAAAACIAAABkcnMvZG93bnJldi54bWxQSwECFAAUAAAACACHTuJAWwzR9h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64C56BA">
      <w:pPr>
        <w:bidi w:val="0"/>
        <w:rPr>
          <w:rFonts w:hint="default"/>
          <w:lang w:val="en-US" w:eastAsia="zh-CN"/>
        </w:rPr>
      </w:pPr>
    </w:p>
    <w:p w14:paraId="6AB9D708">
      <w:pPr>
        <w:bidi w:val="0"/>
        <w:rPr>
          <w:rFonts w:hint="default"/>
          <w:lang w:val="en-US" w:eastAsia="zh-CN"/>
        </w:rPr>
      </w:pPr>
    </w:p>
    <w:p w14:paraId="20E08DCC">
      <w:pPr>
        <w:bidi w:val="0"/>
        <w:rPr>
          <w:rFonts w:hint="default"/>
          <w:lang w:val="en-US" w:eastAsia="zh-CN"/>
        </w:rPr>
      </w:pPr>
    </w:p>
    <w:p w14:paraId="2230777D">
      <w:pPr>
        <w:bidi w:val="0"/>
        <w:rPr>
          <w:rFonts w:hint="default"/>
          <w:lang w:val="en-US" w:eastAsia="zh-CN"/>
        </w:rPr>
      </w:pPr>
    </w:p>
    <w:p w14:paraId="694D851E">
      <w:pPr>
        <w:tabs>
          <w:tab w:val="left" w:pos="737"/>
        </w:tabs>
        <w:bidi w:val="0"/>
        <w:jc w:val="left"/>
        <w:rPr>
          <w:rFonts w:hint="eastAsia"/>
          <w:sz w:val="28"/>
          <w:szCs w:val="36"/>
          <w:lang w:val="en-US" w:eastAsia="zh-CN"/>
        </w:rPr>
      </w:pPr>
    </w:p>
    <w:p w14:paraId="09E2E91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63C0D63"/>
    <w:rsid w:val="07363957"/>
    <w:rsid w:val="192F53FF"/>
    <w:rsid w:val="1BD8673C"/>
    <w:rsid w:val="1C85203A"/>
    <w:rsid w:val="1E9B7A75"/>
    <w:rsid w:val="2216427E"/>
    <w:rsid w:val="29BD2E43"/>
    <w:rsid w:val="300402B1"/>
    <w:rsid w:val="308B29B1"/>
    <w:rsid w:val="34A944D5"/>
    <w:rsid w:val="35C67999"/>
    <w:rsid w:val="38506B94"/>
    <w:rsid w:val="386F5736"/>
    <w:rsid w:val="394C0616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4F3E64D2"/>
    <w:rsid w:val="4F8D5B95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4882159"/>
    <w:rsid w:val="69E67D92"/>
    <w:rsid w:val="6C8436F0"/>
    <w:rsid w:val="6D9C070F"/>
    <w:rsid w:val="70F67A25"/>
    <w:rsid w:val="725F32CE"/>
    <w:rsid w:val="73100AD4"/>
    <w:rsid w:val="747D6693"/>
    <w:rsid w:val="75114097"/>
    <w:rsid w:val="765167B7"/>
    <w:rsid w:val="78816A12"/>
    <w:rsid w:val="79534C9B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14</TotalTime>
  <ScaleCrop>false</ScaleCrop>
  <LinksUpToDate>false</LinksUpToDate>
  <CharactersWithSpaces>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2025-07-31T08:43:44Z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7E2D7CE2008948F39D4FAE45B997B1BC_13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